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606" w:rsidRDefault="00C02457" w:rsidP="00C02457">
      <w:pPr>
        <w:ind w:hanging="851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-390525</wp:posOffset>
            </wp:positionH>
            <wp:positionV relativeFrom="paragraph">
              <wp:posOffset>-374015</wp:posOffset>
            </wp:positionV>
            <wp:extent cx="9705975" cy="72853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5975" cy="7285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82606" w:rsidSect="00C02457">
      <w:pgSz w:w="16838" w:h="11906" w:orient="landscape"/>
      <w:pgMar w:top="709" w:right="53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457"/>
    <w:rsid w:val="00982606"/>
    <w:rsid w:val="00C0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793578-F4D5-47B7-90AB-57095CDD1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630BF-4F17-4CE0-AE30-A6D3E8E49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Rutherford</dc:creator>
  <cp:keywords/>
  <dc:description/>
  <cp:lastModifiedBy>Nikki Rutherford</cp:lastModifiedBy>
  <cp:revision>1</cp:revision>
  <dcterms:created xsi:type="dcterms:W3CDTF">2022-10-13T09:22:00Z</dcterms:created>
  <dcterms:modified xsi:type="dcterms:W3CDTF">2022-10-13T09:24:00Z</dcterms:modified>
</cp:coreProperties>
</file>