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E81" w:rsidRDefault="0058389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966527</wp:posOffset>
            </wp:positionH>
            <wp:positionV relativeFrom="paragraph">
              <wp:posOffset>6395085</wp:posOffset>
            </wp:positionV>
            <wp:extent cx="4810125" cy="2429510"/>
            <wp:effectExtent l="0" t="0" r="9525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4B2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939338</wp:posOffset>
            </wp:positionH>
            <wp:positionV relativeFrom="paragraph">
              <wp:posOffset>3448050</wp:posOffset>
            </wp:positionV>
            <wp:extent cx="4837603" cy="2433329"/>
            <wp:effectExtent l="0" t="0" r="127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603" cy="2433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B21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947477</wp:posOffset>
            </wp:positionH>
            <wp:positionV relativeFrom="paragraph">
              <wp:posOffset>649374</wp:posOffset>
            </wp:positionV>
            <wp:extent cx="4838700" cy="2473113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473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B2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942975</wp:posOffset>
            </wp:positionH>
            <wp:positionV relativeFrom="paragraph">
              <wp:posOffset>-454660</wp:posOffset>
            </wp:positionV>
            <wp:extent cx="5038725" cy="44613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446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6E81" w:rsidSect="00084B21">
      <w:pgSz w:w="11906" w:h="16838"/>
      <w:pgMar w:top="1440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B21"/>
    <w:rsid w:val="00084B21"/>
    <w:rsid w:val="0058389E"/>
    <w:rsid w:val="0083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D181D3-BA97-4076-BAF8-12F21E55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8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8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Rutherford</dc:creator>
  <cp:keywords/>
  <dc:description/>
  <cp:lastModifiedBy>Nikki Rutherford</cp:lastModifiedBy>
  <cp:revision>2</cp:revision>
  <cp:lastPrinted>2022-10-12T15:57:00Z</cp:lastPrinted>
  <dcterms:created xsi:type="dcterms:W3CDTF">2022-10-12T15:53:00Z</dcterms:created>
  <dcterms:modified xsi:type="dcterms:W3CDTF">2022-10-12T15:57:00Z</dcterms:modified>
</cp:coreProperties>
</file>