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C53" w:rsidRDefault="00605C53" w:rsidP="00605C53">
      <w:pPr>
        <w:tabs>
          <w:tab w:val="left" w:pos="1418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-287866</wp:posOffset>
            </wp:positionH>
            <wp:positionV relativeFrom="paragraph">
              <wp:posOffset>-378883</wp:posOffset>
            </wp:positionV>
            <wp:extent cx="6282267" cy="9380246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267" cy="9380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-279400</wp:posOffset>
            </wp:positionH>
            <wp:positionV relativeFrom="paragraph">
              <wp:posOffset>-338667</wp:posOffset>
            </wp:positionV>
            <wp:extent cx="6271269" cy="9389533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269" cy="9389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  <w:bookmarkStart w:id="0" w:name="_GoBack"/>
      <w:bookmarkEnd w:id="0"/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605C53" w:rsidRDefault="00605C53" w:rsidP="00605C53">
      <w:pPr>
        <w:tabs>
          <w:tab w:val="left" w:pos="1418"/>
        </w:tabs>
      </w:pPr>
    </w:p>
    <w:p w:rsidR="007B5453" w:rsidRDefault="007B5453" w:rsidP="00605C53">
      <w:pPr>
        <w:tabs>
          <w:tab w:val="left" w:pos="1418"/>
        </w:tabs>
      </w:pPr>
    </w:p>
    <w:sectPr w:rsidR="007B5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53"/>
    <w:rsid w:val="0031726B"/>
    <w:rsid w:val="005C7928"/>
    <w:rsid w:val="00605C53"/>
    <w:rsid w:val="007B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DA20E"/>
  <w15:chartTrackingRefBased/>
  <w15:docId w15:val="{A9745CBA-AC7A-4F3B-AF7D-58EE76AB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Rutherford</dc:creator>
  <cp:keywords/>
  <dc:description/>
  <cp:lastModifiedBy>Nikki Rutherford</cp:lastModifiedBy>
  <cp:revision>1</cp:revision>
  <dcterms:created xsi:type="dcterms:W3CDTF">2022-05-12T18:37:00Z</dcterms:created>
  <dcterms:modified xsi:type="dcterms:W3CDTF">2022-05-12T18:40:00Z</dcterms:modified>
</cp:coreProperties>
</file>